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11613" w14:textId="77777777" w:rsidR="00DC3208" w:rsidRDefault="0036760E" w:rsidP="00991283">
      <w:pPr>
        <w:tabs>
          <w:tab w:val="left" w:pos="8280"/>
        </w:tabs>
        <w:spacing w:after="0" w:line="259" w:lineRule="auto"/>
        <w:ind w:left="133" w:firstLine="0"/>
        <w:jc w:val="center"/>
      </w:pPr>
      <w:bookmarkStart w:id="0" w:name="_GoBack"/>
      <w:bookmarkEnd w:id="0"/>
      <w:r>
        <w:rPr>
          <w:b/>
          <w:sz w:val="28"/>
        </w:rPr>
        <w:t xml:space="preserve">NITA RITER </w:t>
      </w:r>
    </w:p>
    <w:p w14:paraId="5828AC65" w14:textId="77777777" w:rsidR="00DC3208" w:rsidRPr="00991283" w:rsidRDefault="00E204B5">
      <w:pPr>
        <w:spacing w:after="8" w:line="249" w:lineRule="auto"/>
        <w:ind w:left="133"/>
        <w:jc w:val="center"/>
        <w:rPr>
          <w:b/>
          <w:szCs w:val="24"/>
        </w:rPr>
      </w:pPr>
      <w:r w:rsidRPr="00991283">
        <w:rPr>
          <w:b/>
          <w:szCs w:val="24"/>
        </w:rPr>
        <w:t>1 Great Hire Road, Marietta, Georgia</w:t>
      </w:r>
      <w:r w:rsidR="0036760E" w:rsidRPr="00991283">
        <w:rPr>
          <w:b/>
          <w:szCs w:val="24"/>
        </w:rPr>
        <w:t xml:space="preserve"> 30001 </w:t>
      </w:r>
    </w:p>
    <w:p w14:paraId="2B6A8233" w14:textId="6A7C17EB" w:rsidR="001728B9" w:rsidRDefault="0036760E">
      <w:pPr>
        <w:spacing w:after="8" w:line="249" w:lineRule="auto"/>
        <w:ind w:left="3713" w:right="3525"/>
        <w:jc w:val="center"/>
        <w:rPr>
          <w:b/>
          <w:szCs w:val="24"/>
        </w:rPr>
      </w:pPr>
      <w:r w:rsidRPr="00991283">
        <w:rPr>
          <w:b/>
          <w:szCs w:val="24"/>
        </w:rPr>
        <w:t>(404) 123-4567</w:t>
      </w:r>
    </w:p>
    <w:p w14:paraId="30119A65" w14:textId="77777777" w:rsidR="00DC3208" w:rsidRPr="00991283" w:rsidRDefault="0036760E">
      <w:pPr>
        <w:spacing w:after="8" w:line="249" w:lineRule="auto"/>
        <w:ind w:left="3713" w:right="3525"/>
        <w:jc w:val="center"/>
        <w:rPr>
          <w:b/>
          <w:szCs w:val="24"/>
        </w:rPr>
      </w:pPr>
      <w:r w:rsidRPr="00991283">
        <w:rPr>
          <w:b/>
          <w:szCs w:val="24"/>
        </w:rPr>
        <w:t xml:space="preserve">nriter2@gmail.com </w:t>
      </w:r>
    </w:p>
    <w:p w14:paraId="2E5CF38D" w14:textId="77777777" w:rsidR="00C52C58" w:rsidRDefault="0036760E" w:rsidP="00C52C58">
      <w:pPr>
        <w:spacing w:after="0" w:line="259" w:lineRule="auto"/>
        <w:ind w:left="191" w:firstLine="0"/>
        <w:jc w:val="center"/>
        <w:rPr>
          <w:b/>
        </w:rPr>
      </w:pPr>
      <w:r>
        <w:rPr>
          <w:b/>
        </w:rPr>
        <w:t xml:space="preserve"> </w:t>
      </w:r>
    </w:p>
    <w:p w14:paraId="3EF8406A" w14:textId="77777777" w:rsidR="00DC3208" w:rsidRPr="00C52C58" w:rsidRDefault="0036760E">
      <w:pPr>
        <w:spacing w:after="0" w:line="259" w:lineRule="auto"/>
        <w:ind w:left="0" w:firstLine="0"/>
        <w:rPr>
          <w:b/>
        </w:rPr>
      </w:pPr>
      <w:r w:rsidRPr="00C52C58">
        <w:rPr>
          <w:b/>
        </w:rPr>
        <w:t xml:space="preserve">EDUCATION </w:t>
      </w:r>
    </w:p>
    <w:p w14:paraId="54CBF454" w14:textId="1FBB6FD2" w:rsidR="00DC3208" w:rsidRDefault="0036760E">
      <w:pPr>
        <w:tabs>
          <w:tab w:val="center" w:pos="2881"/>
          <w:tab w:val="center" w:pos="3601"/>
          <w:tab w:val="center" w:pos="4321"/>
          <w:tab w:val="center" w:pos="5041"/>
          <w:tab w:val="center" w:pos="6494"/>
        </w:tabs>
        <w:ind w:left="0" w:firstLine="0"/>
      </w:pPr>
      <w:r>
        <w:t>Kennesaw State University</w:t>
      </w:r>
    </w:p>
    <w:p w14:paraId="2F6921D8" w14:textId="77777777" w:rsidR="0069536C" w:rsidRDefault="0036760E">
      <w:pPr>
        <w:tabs>
          <w:tab w:val="center" w:pos="6241"/>
        </w:tabs>
        <w:ind w:left="0" w:firstLine="0"/>
      </w:pPr>
      <w:r w:rsidRPr="00991283">
        <w:t>Bachelor of Arts in English</w:t>
      </w:r>
      <w:r w:rsidR="007E37AB">
        <w:t xml:space="preserve">, </w:t>
      </w:r>
      <w:r w:rsidR="0069536C">
        <w:t xml:space="preserve">GPA 3.59                                                          </w:t>
      </w:r>
    </w:p>
    <w:p w14:paraId="6F442173" w14:textId="74BDA0A1" w:rsidR="00DC3208" w:rsidRDefault="00604BF1">
      <w:pPr>
        <w:tabs>
          <w:tab w:val="center" w:pos="6241"/>
        </w:tabs>
        <w:ind w:left="0" w:firstLine="0"/>
      </w:pPr>
      <w:r>
        <w:t>Anticipated Graduation May 201</w:t>
      </w:r>
      <w:r w:rsidR="00B264C8">
        <w:t>7</w:t>
      </w:r>
      <w:r>
        <w:t xml:space="preserve"> </w:t>
      </w:r>
    </w:p>
    <w:p w14:paraId="23C42BA5" w14:textId="77777777" w:rsidR="00F24AE6" w:rsidRDefault="0069536C">
      <w:r>
        <w:t xml:space="preserve">        </w:t>
      </w:r>
    </w:p>
    <w:p w14:paraId="37CB1DF4" w14:textId="77777777" w:rsidR="00F24AE6" w:rsidRDefault="0036760E" w:rsidP="00F24AE6">
      <w:r>
        <w:t xml:space="preserve">Honors: Dean’s List (every semester), Delta Epsilon Iota National Honor Society </w:t>
      </w:r>
    </w:p>
    <w:p w14:paraId="0648D849" w14:textId="309862CE" w:rsidR="00DC3208" w:rsidRDefault="00C23578">
      <w:r>
        <w:t>Relevant</w:t>
      </w:r>
      <w:r w:rsidR="0036760E">
        <w:t xml:space="preserve"> Courses: Grammar in the Context of Writing</w:t>
      </w:r>
      <w:r w:rsidR="00604BF1">
        <w:t>;</w:t>
      </w:r>
      <w:r w:rsidR="0036760E">
        <w:t xml:space="preserve"> Topics in African Literature</w:t>
      </w:r>
      <w:r w:rsidR="00604BF1">
        <w:t>;</w:t>
      </w:r>
      <w:r w:rsidR="0036760E">
        <w:t xml:space="preserve"> Shakespeare in Literature</w:t>
      </w:r>
      <w:r w:rsidR="00604BF1">
        <w:t>;</w:t>
      </w:r>
      <w:r w:rsidR="0036760E">
        <w:t xml:space="preserve"> Survey in World Grammar and Linguistics </w:t>
      </w:r>
    </w:p>
    <w:p w14:paraId="339E164D" w14:textId="77777777" w:rsidR="00DC3208" w:rsidRDefault="0036760E">
      <w:pPr>
        <w:spacing w:after="0" w:line="259" w:lineRule="auto"/>
        <w:ind w:left="0" w:firstLine="0"/>
      </w:pPr>
      <w:r>
        <w:t xml:space="preserve"> </w:t>
      </w:r>
    </w:p>
    <w:p w14:paraId="52CA6123" w14:textId="77777777" w:rsidR="00DC3208" w:rsidRDefault="0036760E" w:rsidP="00C52C58">
      <w:pPr>
        <w:pStyle w:val="Heading1"/>
        <w:ind w:left="0" w:right="3" w:firstLine="0"/>
        <w:jc w:val="left"/>
      </w:pPr>
      <w:r>
        <w:t xml:space="preserve">RELEVANT EXPERIENCE </w:t>
      </w:r>
    </w:p>
    <w:p w14:paraId="38FD5B66" w14:textId="77777777" w:rsidR="00DC3208" w:rsidRDefault="0036760E" w:rsidP="001728B9">
      <w:pPr>
        <w:tabs>
          <w:tab w:val="center" w:pos="5761"/>
          <w:tab w:val="center" w:pos="6481"/>
          <w:tab w:val="center" w:pos="8291"/>
        </w:tabs>
        <w:ind w:left="0" w:firstLine="0"/>
      </w:pPr>
      <w:r>
        <w:t xml:space="preserve">News Reporter, </w:t>
      </w:r>
      <w:r w:rsidRPr="00F24AE6">
        <w:rPr>
          <w:b/>
          <w:i/>
        </w:rPr>
        <w:t>The Sentinel</w:t>
      </w:r>
      <w:r>
        <w:rPr>
          <w:b/>
        </w:rPr>
        <w:t>,</w:t>
      </w:r>
      <w:r w:rsidR="00262312">
        <w:t xml:space="preserve"> KSU S</w:t>
      </w:r>
      <w:r w:rsidR="00F24AE6">
        <w:t>tudent</w:t>
      </w:r>
      <w:r w:rsidR="00262312">
        <w:t xml:space="preserve"> N</w:t>
      </w:r>
      <w:r>
        <w:t xml:space="preserve">ewspaper </w:t>
      </w:r>
      <w:r>
        <w:tab/>
        <w:t xml:space="preserve"> </w:t>
      </w:r>
      <w:r>
        <w:tab/>
        <w:t xml:space="preserve"> </w:t>
      </w:r>
      <w:r>
        <w:tab/>
      </w:r>
      <w:r w:rsidR="001728B9">
        <w:t xml:space="preserve">                             </w:t>
      </w:r>
      <w:r w:rsidR="00F24AE6">
        <w:t>August 2012–</w:t>
      </w:r>
      <w:r>
        <w:t xml:space="preserve">Present </w:t>
      </w:r>
    </w:p>
    <w:p w14:paraId="6AA8302B" w14:textId="77777777" w:rsidR="00DC3208" w:rsidRDefault="0036760E">
      <w:pPr>
        <w:numPr>
          <w:ilvl w:val="0"/>
          <w:numId w:val="1"/>
        </w:numPr>
        <w:ind w:hanging="360"/>
      </w:pPr>
      <w:r>
        <w:t xml:space="preserve">Write and edit </w:t>
      </w:r>
      <w:r w:rsidR="00ED5F82">
        <w:t>weekly news stories by deadline</w:t>
      </w:r>
      <w:r>
        <w:t xml:space="preserve"> about campus events and happenings </w:t>
      </w:r>
    </w:p>
    <w:p w14:paraId="514CD2D6" w14:textId="77777777" w:rsidR="00DC3208" w:rsidRDefault="0036760E">
      <w:pPr>
        <w:numPr>
          <w:ilvl w:val="0"/>
          <w:numId w:val="1"/>
        </w:numPr>
        <w:ind w:hanging="360"/>
      </w:pPr>
      <w:r>
        <w:t xml:space="preserve">Research longer feature articles published on a monthly basis </w:t>
      </w:r>
    </w:p>
    <w:p w14:paraId="6254E868" w14:textId="033C773C" w:rsidR="00DC3208" w:rsidRDefault="00604BF1" w:rsidP="00991283">
      <w:pPr>
        <w:numPr>
          <w:ilvl w:val="0"/>
          <w:numId w:val="1"/>
        </w:numPr>
        <w:ind w:hanging="360"/>
      </w:pPr>
      <w:r>
        <w:t xml:space="preserve">Work with </w:t>
      </w:r>
      <w:r w:rsidR="0036760E">
        <w:t xml:space="preserve">photographers </w:t>
      </w:r>
      <w:r>
        <w:t>to select images for publication</w:t>
      </w:r>
    </w:p>
    <w:p w14:paraId="41B6E947" w14:textId="77777777" w:rsidR="00C23578" w:rsidRDefault="00C23578" w:rsidP="00C23578">
      <w:pPr>
        <w:ind w:left="345" w:firstLine="0"/>
      </w:pPr>
    </w:p>
    <w:p w14:paraId="6E64D42A" w14:textId="77777777" w:rsidR="00DC3208" w:rsidRDefault="0036760E" w:rsidP="0069536C">
      <w:pPr>
        <w:tabs>
          <w:tab w:val="center" w:pos="3601"/>
          <w:tab w:val="center" w:pos="4907"/>
          <w:tab w:val="center" w:pos="5761"/>
          <w:tab w:val="center" w:pos="6481"/>
          <w:tab w:val="center" w:pos="8184"/>
        </w:tabs>
        <w:ind w:left="0" w:firstLine="0"/>
      </w:pPr>
      <w:r>
        <w:t xml:space="preserve">Intern, </w:t>
      </w:r>
      <w:r>
        <w:rPr>
          <w:b/>
        </w:rPr>
        <w:t>Peachtree Publishers</w:t>
      </w:r>
      <w:r w:rsidR="00604BF1">
        <w:rPr>
          <w:b/>
        </w:rPr>
        <w:t>, Atlanta, Georgia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69536C">
        <w:t xml:space="preserve">                             </w:t>
      </w:r>
      <w:r w:rsidR="00F24AE6">
        <w:t>January</w:t>
      </w:r>
      <w:r w:rsidR="00262312">
        <w:t xml:space="preserve"> 2015</w:t>
      </w:r>
      <w:r w:rsidR="00F24AE6">
        <w:t>–</w:t>
      </w:r>
      <w:r>
        <w:t xml:space="preserve">May 2015 </w:t>
      </w:r>
    </w:p>
    <w:p w14:paraId="2D2C4F29" w14:textId="77777777" w:rsidR="00DC3208" w:rsidRDefault="0036760E">
      <w:pPr>
        <w:numPr>
          <w:ilvl w:val="0"/>
          <w:numId w:val="1"/>
        </w:numPr>
        <w:ind w:hanging="360"/>
      </w:pPr>
      <w:r>
        <w:t xml:space="preserve">Developed marketing plan to create and engage new niche in audience </w:t>
      </w:r>
    </w:p>
    <w:p w14:paraId="17E5B422" w14:textId="77777777" w:rsidR="00DC3208" w:rsidRDefault="00B36EAE">
      <w:pPr>
        <w:numPr>
          <w:ilvl w:val="0"/>
          <w:numId w:val="1"/>
        </w:numPr>
        <w:ind w:hanging="360"/>
      </w:pPr>
      <w:r>
        <w:t>Edited and proofread manuscripts for publication</w:t>
      </w:r>
    </w:p>
    <w:p w14:paraId="623C46D4" w14:textId="77777777" w:rsidR="00DC3208" w:rsidRDefault="0036760E">
      <w:pPr>
        <w:numPr>
          <w:ilvl w:val="0"/>
          <w:numId w:val="1"/>
        </w:numPr>
        <w:ind w:hanging="360"/>
      </w:pPr>
      <w:r>
        <w:t xml:space="preserve">Researched blogs, websites, magazines, and newspapers to </w:t>
      </w:r>
      <w:r w:rsidR="00604BF1">
        <w:t xml:space="preserve">identify </w:t>
      </w:r>
      <w:r>
        <w:t xml:space="preserve">new clientele </w:t>
      </w:r>
    </w:p>
    <w:p w14:paraId="3D7621FC" w14:textId="77777777" w:rsidR="0036760E" w:rsidRDefault="0036760E" w:rsidP="0036760E">
      <w:pPr>
        <w:numPr>
          <w:ilvl w:val="0"/>
          <w:numId w:val="1"/>
        </w:numPr>
        <w:ind w:hanging="360"/>
      </w:pPr>
      <w:r>
        <w:t xml:space="preserve">Gained proficiency in MLA, APA, and Chicago </w:t>
      </w:r>
      <w:r w:rsidR="00604BF1">
        <w:t xml:space="preserve">formatting </w:t>
      </w:r>
      <w:r>
        <w:t xml:space="preserve">styles </w:t>
      </w:r>
    </w:p>
    <w:p w14:paraId="78029AC2" w14:textId="77777777" w:rsidR="0036760E" w:rsidRDefault="0036760E" w:rsidP="0036760E">
      <w:pPr>
        <w:ind w:left="705" w:firstLine="0"/>
      </w:pPr>
    </w:p>
    <w:p w14:paraId="16F7F8FE" w14:textId="77777777" w:rsidR="00DC3208" w:rsidRPr="0036760E" w:rsidRDefault="00ED5F82" w:rsidP="0036760E">
      <w:pPr>
        <w:rPr>
          <w:b/>
        </w:rPr>
      </w:pPr>
      <w:r w:rsidRPr="0036760E">
        <w:rPr>
          <w:b/>
        </w:rPr>
        <w:t xml:space="preserve">LEADERSHIP AND </w:t>
      </w:r>
      <w:r w:rsidR="0036760E" w:rsidRPr="0036760E">
        <w:rPr>
          <w:b/>
        </w:rPr>
        <w:t xml:space="preserve">CAMPUS INVOLVEMENT </w:t>
      </w:r>
    </w:p>
    <w:p w14:paraId="4217ED22" w14:textId="77777777" w:rsidR="00DC3208" w:rsidRDefault="0036760E" w:rsidP="001728B9">
      <w:pPr>
        <w:tabs>
          <w:tab w:val="center" w:pos="8291"/>
        </w:tabs>
        <w:ind w:left="0" w:firstLine="0"/>
      </w:pPr>
      <w:r>
        <w:t xml:space="preserve">President, </w:t>
      </w:r>
      <w:r w:rsidRPr="00991283">
        <w:rPr>
          <w:b/>
        </w:rPr>
        <w:t>Minority Student Association</w:t>
      </w:r>
      <w:r>
        <w:t>, Kennesa</w:t>
      </w:r>
      <w:r w:rsidR="00F24AE6">
        <w:t xml:space="preserve">w State University </w:t>
      </w:r>
      <w:r w:rsidR="00F24AE6">
        <w:tab/>
      </w:r>
      <w:r w:rsidR="001728B9">
        <w:t xml:space="preserve">                           </w:t>
      </w:r>
      <w:r w:rsidR="00F24AE6">
        <w:t>August 2013–</w:t>
      </w:r>
      <w:r>
        <w:t xml:space="preserve">Present  </w:t>
      </w:r>
    </w:p>
    <w:p w14:paraId="2AF1086B" w14:textId="77777777" w:rsidR="00DC3208" w:rsidRDefault="0036760E">
      <w:pPr>
        <w:numPr>
          <w:ilvl w:val="0"/>
          <w:numId w:val="3"/>
        </w:numPr>
        <w:ind w:right="599" w:hanging="360"/>
      </w:pPr>
      <w:r>
        <w:t>Serve on Presidential</w:t>
      </w:r>
      <w:r w:rsidR="00604BF1">
        <w:t>-</w:t>
      </w:r>
      <w:r>
        <w:t xml:space="preserve">commissioned diversity committee with staff and faculty </w:t>
      </w:r>
    </w:p>
    <w:p w14:paraId="7BDCCD41" w14:textId="77777777" w:rsidR="00604BF1" w:rsidRDefault="0036760E">
      <w:pPr>
        <w:numPr>
          <w:ilvl w:val="0"/>
          <w:numId w:val="3"/>
        </w:numPr>
        <w:ind w:right="599" w:hanging="360"/>
      </w:pPr>
      <w:r>
        <w:t>Coordinate</w:t>
      </w:r>
      <w:r w:rsidR="00604BF1">
        <w:t>d</w:t>
      </w:r>
      <w:r>
        <w:t xml:space="preserve"> </w:t>
      </w:r>
      <w:r w:rsidR="00604BF1">
        <w:t xml:space="preserve">2014 </w:t>
      </w:r>
      <w:r>
        <w:t xml:space="preserve">annual fundraiser for </w:t>
      </w:r>
      <w:r w:rsidR="00604BF1">
        <w:t>the nonprofit organization</w:t>
      </w:r>
      <w:r>
        <w:t xml:space="preserve"> MUST Ministries</w:t>
      </w:r>
    </w:p>
    <w:p w14:paraId="60BB3564" w14:textId="661D4936" w:rsidR="00604BF1" w:rsidRDefault="00604BF1">
      <w:pPr>
        <w:numPr>
          <w:ilvl w:val="0"/>
          <w:numId w:val="3"/>
        </w:numPr>
        <w:ind w:right="599" w:hanging="360"/>
      </w:pPr>
      <w:r>
        <w:t>Organized most successful fundraising banquet and raffle in 2014 (</w:t>
      </w:r>
      <w:r w:rsidR="0036760E">
        <w:t>Raised $4,000</w:t>
      </w:r>
      <w:r>
        <w:t>)</w:t>
      </w:r>
      <w:r w:rsidR="0036760E">
        <w:t xml:space="preserve"> </w:t>
      </w:r>
    </w:p>
    <w:p w14:paraId="08FC240F" w14:textId="77777777" w:rsidR="00604BF1" w:rsidRDefault="0036760E" w:rsidP="00991283">
      <w:pPr>
        <w:numPr>
          <w:ilvl w:val="0"/>
          <w:numId w:val="3"/>
        </w:numPr>
        <w:ind w:right="599" w:hanging="360"/>
      </w:pPr>
      <w:r>
        <w:t xml:space="preserve">Developed </w:t>
      </w:r>
      <w:r w:rsidR="00604BF1">
        <w:t xml:space="preserve">and implemented </w:t>
      </w:r>
      <w:r>
        <w:t xml:space="preserve">social media campaign to promote </w:t>
      </w:r>
      <w:r w:rsidR="00604BF1">
        <w:t>banquet and raffle</w:t>
      </w:r>
    </w:p>
    <w:p w14:paraId="4C00080C" w14:textId="77777777" w:rsidR="00ED5F82" w:rsidRDefault="00604BF1" w:rsidP="00991283">
      <w:pPr>
        <w:numPr>
          <w:ilvl w:val="0"/>
          <w:numId w:val="3"/>
        </w:numPr>
        <w:ind w:right="599" w:hanging="360"/>
        <w:rPr>
          <w:b/>
        </w:rPr>
      </w:pPr>
      <w:r>
        <w:t xml:space="preserve">Worked closely with </w:t>
      </w:r>
      <w:r w:rsidR="0036760E">
        <w:t xml:space="preserve">community partners </w:t>
      </w:r>
      <w:r>
        <w:t>to coordinate their participation in event</w:t>
      </w:r>
    </w:p>
    <w:p w14:paraId="3841A1D5" w14:textId="77777777" w:rsidR="00604BF1" w:rsidRDefault="00604BF1" w:rsidP="00ED5F82">
      <w:pPr>
        <w:spacing w:after="0" w:line="259" w:lineRule="auto"/>
        <w:ind w:left="0" w:firstLine="0"/>
        <w:rPr>
          <w:b/>
        </w:rPr>
      </w:pPr>
    </w:p>
    <w:p w14:paraId="48EA2A51" w14:textId="77777777" w:rsidR="00DC3208" w:rsidRPr="00ED5F82" w:rsidRDefault="00604BF1" w:rsidP="00ED5F82">
      <w:pPr>
        <w:spacing w:after="0" w:line="259" w:lineRule="auto"/>
        <w:ind w:left="0" w:firstLine="0"/>
        <w:rPr>
          <w:b/>
        </w:rPr>
      </w:pPr>
      <w:r>
        <w:rPr>
          <w:b/>
        </w:rPr>
        <w:t>ADDITIONAL</w:t>
      </w:r>
      <w:r w:rsidRPr="00ED5F82">
        <w:rPr>
          <w:b/>
        </w:rPr>
        <w:t xml:space="preserve"> </w:t>
      </w:r>
      <w:r w:rsidR="00ED5F82" w:rsidRPr="00ED5F82">
        <w:rPr>
          <w:b/>
        </w:rPr>
        <w:t xml:space="preserve">WORK </w:t>
      </w:r>
      <w:r w:rsidR="0036760E" w:rsidRPr="00ED5F82">
        <w:rPr>
          <w:b/>
        </w:rPr>
        <w:t xml:space="preserve">EXPERIENCE </w:t>
      </w:r>
    </w:p>
    <w:p w14:paraId="5A663945" w14:textId="0A444483" w:rsidR="00DC3208" w:rsidRDefault="001728B9" w:rsidP="001728B9">
      <w:pPr>
        <w:tabs>
          <w:tab w:val="center" w:pos="2881"/>
          <w:tab w:val="center" w:pos="3601"/>
          <w:tab w:val="center" w:pos="4960"/>
          <w:tab w:val="center" w:pos="6481"/>
          <w:tab w:val="center" w:pos="8198"/>
        </w:tabs>
        <w:ind w:left="0" w:firstLine="0"/>
      </w:pPr>
      <w:r>
        <w:t>Customer Service Representative</w:t>
      </w:r>
      <w:r w:rsidR="0036760E">
        <w:t>, Money Banks</w:t>
      </w:r>
      <w:r w:rsidR="00604BF1">
        <w:t>, Marietta, Georgia</w:t>
      </w:r>
      <w:r w:rsidR="0036760E">
        <w:t xml:space="preserve">  </w:t>
      </w:r>
      <w:r w:rsidR="0036760E">
        <w:tab/>
      </w:r>
      <w:r>
        <w:t xml:space="preserve">                            </w:t>
      </w:r>
      <w:r w:rsidR="00F4626A">
        <w:t xml:space="preserve">  </w:t>
      </w:r>
      <w:r w:rsidR="00F24AE6">
        <w:t>April 2012–</w:t>
      </w:r>
      <w:r w:rsidR="0036760E">
        <w:t xml:space="preserve">Present  </w:t>
      </w:r>
    </w:p>
    <w:p w14:paraId="1EAFEFB9" w14:textId="77777777" w:rsidR="00604BF1" w:rsidRDefault="0036760E" w:rsidP="00604BF1">
      <w:pPr>
        <w:numPr>
          <w:ilvl w:val="0"/>
          <w:numId w:val="4"/>
        </w:numPr>
        <w:ind w:hanging="360"/>
      </w:pPr>
      <w:r>
        <w:t>Provide customer service</w:t>
      </w:r>
      <w:r w:rsidR="00604BF1">
        <w:t xml:space="preserve">, including </w:t>
      </w:r>
      <w:r>
        <w:t xml:space="preserve">resolution of </w:t>
      </w:r>
      <w:r w:rsidR="00604BF1">
        <w:t>concerns and</w:t>
      </w:r>
      <w:r>
        <w:t xml:space="preserve"> explanation of bank services</w:t>
      </w:r>
    </w:p>
    <w:p w14:paraId="5E8C5603" w14:textId="77777777" w:rsidR="00DC3208" w:rsidRDefault="0036760E" w:rsidP="00604BF1">
      <w:pPr>
        <w:numPr>
          <w:ilvl w:val="0"/>
          <w:numId w:val="4"/>
        </w:numPr>
        <w:ind w:hanging="360"/>
      </w:pPr>
      <w:r>
        <w:t>Selected as Customer Service Employee of the Month</w:t>
      </w:r>
      <w:r w:rsidR="001728B9">
        <w:t xml:space="preserve">: </w:t>
      </w:r>
      <w:r>
        <w:t>June 2013, August</w:t>
      </w:r>
      <w:r w:rsidR="001728B9">
        <w:t xml:space="preserve"> 2014,</w:t>
      </w:r>
      <w:r>
        <w:t xml:space="preserve"> and December 2014 </w:t>
      </w:r>
    </w:p>
    <w:p w14:paraId="48CC87B5" w14:textId="77777777" w:rsidR="00E457D5" w:rsidRPr="00E457D5" w:rsidRDefault="0036760E" w:rsidP="00991283">
      <w:pPr>
        <w:numPr>
          <w:ilvl w:val="0"/>
          <w:numId w:val="4"/>
        </w:numPr>
        <w:ind w:hanging="360"/>
      </w:pPr>
      <w:r>
        <w:t xml:space="preserve">Perform </w:t>
      </w:r>
      <w:r w:rsidR="001728B9">
        <w:t xml:space="preserve">banking </w:t>
      </w:r>
      <w:r>
        <w:t xml:space="preserve">transactions, including </w:t>
      </w:r>
      <w:r w:rsidR="001728B9">
        <w:t xml:space="preserve">deposits to </w:t>
      </w:r>
      <w:r>
        <w:t>checking</w:t>
      </w:r>
      <w:r w:rsidR="001728B9">
        <w:t xml:space="preserve"> and </w:t>
      </w:r>
      <w:r>
        <w:t>savings</w:t>
      </w:r>
      <w:r w:rsidR="001728B9">
        <w:t xml:space="preserve"> accounts and till reconciliation</w:t>
      </w:r>
    </w:p>
    <w:p w14:paraId="697F03B1" w14:textId="77777777" w:rsidR="001728B9" w:rsidRDefault="001728B9" w:rsidP="00E457D5">
      <w:pPr>
        <w:pStyle w:val="Heading1"/>
        <w:ind w:left="0" w:right="2" w:firstLine="0"/>
        <w:jc w:val="left"/>
      </w:pPr>
    </w:p>
    <w:p w14:paraId="48BD8E71" w14:textId="77777777" w:rsidR="00C52C58" w:rsidRDefault="001728B9" w:rsidP="00E457D5">
      <w:pPr>
        <w:pStyle w:val="Heading1"/>
        <w:ind w:left="0" w:right="2" w:firstLine="0"/>
        <w:jc w:val="left"/>
      </w:pPr>
      <w:r>
        <w:t xml:space="preserve">TECHNOLOGY </w:t>
      </w:r>
      <w:r w:rsidR="00C52C58">
        <w:t xml:space="preserve">AND LANGUAGE SKILLS </w:t>
      </w:r>
    </w:p>
    <w:p w14:paraId="2B0E6988" w14:textId="77777777" w:rsidR="001728B9" w:rsidRDefault="001728B9" w:rsidP="00C52C58">
      <w:pPr>
        <w:numPr>
          <w:ilvl w:val="0"/>
          <w:numId w:val="2"/>
        </w:numPr>
        <w:ind w:hanging="360"/>
      </w:pPr>
      <w:r>
        <w:t xml:space="preserve">Proficient with </w:t>
      </w:r>
      <w:r w:rsidR="00C52C58">
        <w:t>MS Office</w:t>
      </w:r>
      <w:r>
        <w:t xml:space="preserve"> (</w:t>
      </w:r>
      <w:r w:rsidR="00C52C58">
        <w:t>Word and PowerPoint</w:t>
      </w:r>
      <w:r>
        <w:t>)\</w:t>
      </w:r>
    </w:p>
    <w:p w14:paraId="62F35022" w14:textId="77777777" w:rsidR="001728B9" w:rsidRDefault="001728B9" w:rsidP="00C52C58">
      <w:pPr>
        <w:numPr>
          <w:ilvl w:val="0"/>
          <w:numId w:val="2"/>
        </w:numPr>
        <w:ind w:hanging="360"/>
      </w:pPr>
      <w:r>
        <w:t>Experienced with Social Media Platforms (Twitter, Tumblr, Instagram)</w:t>
      </w:r>
    </w:p>
    <w:p w14:paraId="2B561E5D" w14:textId="77777777" w:rsidR="00C52C58" w:rsidRDefault="001728B9" w:rsidP="001728B9">
      <w:pPr>
        <w:numPr>
          <w:ilvl w:val="0"/>
          <w:numId w:val="2"/>
        </w:numPr>
        <w:ind w:hanging="360"/>
      </w:pPr>
      <w:r>
        <w:t xml:space="preserve">Languages: </w:t>
      </w:r>
      <w:r w:rsidR="00C52C58">
        <w:t xml:space="preserve"> German</w:t>
      </w:r>
      <w:r>
        <w:t xml:space="preserve"> (Fluent—written and oral)</w:t>
      </w:r>
      <w:r w:rsidR="00C52C58">
        <w:t>, Spanish</w:t>
      </w:r>
      <w:r>
        <w:t xml:space="preserve"> (Basic)</w:t>
      </w:r>
      <w:r w:rsidR="00C52C58">
        <w:t xml:space="preserve"> </w:t>
      </w:r>
    </w:p>
    <w:p w14:paraId="21D7B2D9" w14:textId="77777777" w:rsidR="00C52C58" w:rsidRDefault="00C52C58" w:rsidP="00C52C58"/>
    <w:sectPr w:rsidR="00C52C58" w:rsidSect="00E457D5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6272D"/>
    <w:multiLevelType w:val="hybridMultilevel"/>
    <w:tmpl w:val="2392F54C"/>
    <w:lvl w:ilvl="0" w:tplc="2A3E0B2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645A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C6E9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EC96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4E5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248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161B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6A58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5289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A75FC8"/>
    <w:multiLevelType w:val="hybridMultilevel"/>
    <w:tmpl w:val="997E013A"/>
    <w:lvl w:ilvl="0" w:tplc="8AD4795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8621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DCD2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ECF8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9657A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AC5F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32C0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00406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FEB9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964A60"/>
    <w:multiLevelType w:val="hybridMultilevel"/>
    <w:tmpl w:val="245662DA"/>
    <w:lvl w:ilvl="0" w:tplc="C0E6E6E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B4F7A6">
      <w:start w:val="1"/>
      <w:numFmt w:val="bullet"/>
      <w:lvlText w:val="o"/>
      <w:lvlJc w:val="left"/>
      <w:pPr>
        <w:ind w:left="14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9091E0">
      <w:start w:val="1"/>
      <w:numFmt w:val="bullet"/>
      <w:lvlText w:val="▪"/>
      <w:lvlJc w:val="left"/>
      <w:pPr>
        <w:ind w:left="21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E7BEC">
      <w:start w:val="1"/>
      <w:numFmt w:val="bullet"/>
      <w:lvlText w:val="•"/>
      <w:lvlJc w:val="left"/>
      <w:pPr>
        <w:ind w:left="28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CCFB90">
      <w:start w:val="1"/>
      <w:numFmt w:val="bullet"/>
      <w:lvlText w:val="o"/>
      <w:lvlJc w:val="left"/>
      <w:pPr>
        <w:ind w:left="36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98CBD0">
      <w:start w:val="1"/>
      <w:numFmt w:val="bullet"/>
      <w:lvlText w:val="▪"/>
      <w:lvlJc w:val="left"/>
      <w:pPr>
        <w:ind w:left="43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E0116E">
      <w:start w:val="1"/>
      <w:numFmt w:val="bullet"/>
      <w:lvlText w:val="•"/>
      <w:lvlJc w:val="left"/>
      <w:pPr>
        <w:ind w:left="50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3E2018">
      <w:start w:val="1"/>
      <w:numFmt w:val="bullet"/>
      <w:lvlText w:val="o"/>
      <w:lvlJc w:val="left"/>
      <w:pPr>
        <w:ind w:left="57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F005A0">
      <w:start w:val="1"/>
      <w:numFmt w:val="bullet"/>
      <w:lvlText w:val="▪"/>
      <w:lvlJc w:val="left"/>
      <w:pPr>
        <w:ind w:left="64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48476A"/>
    <w:multiLevelType w:val="hybridMultilevel"/>
    <w:tmpl w:val="C1B23E52"/>
    <w:lvl w:ilvl="0" w:tplc="29B20BE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6AA7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0C81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441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504DF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480E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E4C3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4E2D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063F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08"/>
    <w:rsid w:val="000824C7"/>
    <w:rsid w:val="00093FC9"/>
    <w:rsid w:val="001728B9"/>
    <w:rsid w:val="00262312"/>
    <w:rsid w:val="0036760E"/>
    <w:rsid w:val="0049791E"/>
    <w:rsid w:val="005A765E"/>
    <w:rsid w:val="00604BF1"/>
    <w:rsid w:val="0069536C"/>
    <w:rsid w:val="007E37AB"/>
    <w:rsid w:val="00921A55"/>
    <w:rsid w:val="00991283"/>
    <w:rsid w:val="00B264C8"/>
    <w:rsid w:val="00B36EAE"/>
    <w:rsid w:val="00B56DFA"/>
    <w:rsid w:val="00BA24DE"/>
    <w:rsid w:val="00C23578"/>
    <w:rsid w:val="00C52C58"/>
    <w:rsid w:val="00DC3208"/>
    <w:rsid w:val="00E204B5"/>
    <w:rsid w:val="00E457D5"/>
    <w:rsid w:val="00E55CFA"/>
    <w:rsid w:val="00EC374D"/>
    <w:rsid w:val="00ED5F82"/>
    <w:rsid w:val="00EE307E"/>
    <w:rsid w:val="00F24AE6"/>
    <w:rsid w:val="00F4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4C28DB"/>
  <w15:docId w15:val="{C28788B0-F507-4ECB-9C10-4EB069FB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3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BF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BF1"/>
    <w:rPr>
      <w:rFonts w:ascii="Lucida Grande" w:eastAsia="Times New Roman" w:hAnsi="Lucida Grande" w:cs="Lucida Grande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4BF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BF1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4BF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BF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BF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604BF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94DEBADDCE348B1CD40D84CFCF5EE" ma:contentTypeVersion="9" ma:contentTypeDescription="Create a new document." ma:contentTypeScope="" ma:versionID="7a21350310d67272dd3dbe4777fda037">
  <xsd:schema xmlns:xsd="http://www.w3.org/2001/XMLSchema" xmlns:xs="http://www.w3.org/2001/XMLSchema" xmlns:p="http://schemas.microsoft.com/office/2006/metadata/properties" xmlns:ns2="53c73cb1-dec9-4ec4-b31e-b911c5adc28f" targetNamespace="http://schemas.microsoft.com/office/2006/metadata/properties" ma:root="true" ma:fieldsID="ba4d6b63bd6878a3120c34e1d81e22af" ns2:_="">
    <xsd:import namespace="53c73cb1-dec9-4ec4-b31e-b911c5adc2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73cb1-dec9-4ec4-b31e-b911c5adc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D24540-0EF2-4ED8-A47F-C6D7A309B0F0}">
  <ds:schemaRefs>
    <ds:schemaRef ds:uri="http://purl.org/dc/elements/1.1/"/>
    <ds:schemaRef ds:uri="http://schemas.microsoft.com/office/2006/metadata/properties"/>
    <ds:schemaRef ds:uri="http://purl.org/dc/terms/"/>
    <ds:schemaRef ds:uri="53c73cb1-dec9-4ec4-b31e-b911c5adc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D297A4-B38D-4B3D-8475-62B9C9B92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96AB52-DC50-4021-9F93-F7E6C9C97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73cb1-dec9-4ec4-b31e-b911c5adc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Claire Edens McCrary</dc:creator>
  <cp:keywords/>
  <cp:lastModifiedBy>Amanda Long</cp:lastModifiedBy>
  <cp:revision>2</cp:revision>
  <dcterms:created xsi:type="dcterms:W3CDTF">2021-08-12T19:48:00Z</dcterms:created>
  <dcterms:modified xsi:type="dcterms:W3CDTF">2021-08-12T19:48:00Z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0x01010097E94DEBADDCE348B1CD40D84CFCF5EE</vt:lpwstr>
  </property>
  <property fmtid="{D5CDD505-2E9C-101B-9397-08002B2CF9AE}" pid="3" name="Order">
    <vt:r8>26200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