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2904" w14:textId="665B5F83" w:rsidR="00A8754D" w:rsidRDefault="00F93CD6" w:rsidP="00442267">
      <w:pPr>
        <w:pStyle w:val="Title"/>
        <w:spacing w:line="240" w:lineRule="auto"/>
        <w:ind w:left="0" w:right="0"/>
      </w:pPr>
      <w:r>
        <w:t>Anita Net</w:t>
      </w:r>
    </w:p>
    <w:p w14:paraId="32243288" w14:textId="36F8D7AE" w:rsidR="00A8754D" w:rsidRDefault="00A8754D" w:rsidP="00442267">
      <w:pPr>
        <w:pStyle w:val="BodyText"/>
        <w:ind w:left="0" w:firstLine="0"/>
        <w:jc w:val="center"/>
      </w:pPr>
      <w:r>
        <w:t>Kennesaw,</w:t>
      </w:r>
      <w:r>
        <w:rPr>
          <w:spacing w:val="-2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30144</w:t>
      </w:r>
      <w:r>
        <w:rPr>
          <w:spacing w:val="2"/>
        </w:rPr>
        <w:t xml:space="preserve"> </w:t>
      </w:r>
      <w:r>
        <w:rPr>
          <w:spacing w:val="2"/>
        </w:rPr>
        <w:t xml:space="preserve">| </w:t>
      </w:r>
      <w:r>
        <w:t>(</w:t>
      </w:r>
      <w:r>
        <w:t>123</w:t>
      </w:r>
      <w:r>
        <w:t>)</w:t>
      </w:r>
      <w:r>
        <w:rPr>
          <w:spacing w:val="-3"/>
        </w:rPr>
        <w:t xml:space="preserve"> </w:t>
      </w:r>
      <w:r>
        <w:t>45</w:t>
      </w:r>
      <w:r>
        <w:t>6</w:t>
      </w:r>
      <w:r>
        <w:t>–</w:t>
      </w:r>
      <w:r>
        <w:t xml:space="preserve">7890 </w:t>
      </w:r>
      <w:r w:rsidRPr="00F93CD6">
        <w:t xml:space="preserve">| </w:t>
      </w:r>
      <w:r w:rsidR="00F93CD6" w:rsidRPr="00F93CD6">
        <w:t>anet1998@yahoo.com</w:t>
      </w:r>
    </w:p>
    <w:p w14:paraId="2DEFCB68" w14:textId="77777777" w:rsidR="00397A93" w:rsidRDefault="00397A93" w:rsidP="00442267">
      <w:pPr>
        <w:pStyle w:val="BodyText"/>
        <w:ind w:left="0" w:firstLine="0"/>
        <w:rPr>
          <w:sz w:val="26"/>
        </w:rPr>
      </w:pPr>
    </w:p>
    <w:p w14:paraId="2DEFCB6E" w14:textId="4175D925" w:rsidR="00397A93" w:rsidRPr="00B958B8" w:rsidRDefault="003573BA" w:rsidP="00442267">
      <w:pPr>
        <w:pStyle w:val="Heading1"/>
        <w:ind w:left="0"/>
        <w:rPr>
          <w:u w:val="single"/>
        </w:rPr>
        <w:sectPr w:rsidR="00397A93" w:rsidRPr="00B958B8" w:rsidSect="00A8754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B958B8">
        <w:rPr>
          <w:u w:val="single"/>
        </w:rPr>
        <w:t>OBJECTIVE</w:t>
      </w:r>
    </w:p>
    <w:p w14:paraId="2DEFCB6F" w14:textId="448CD684" w:rsidR="00397A93" w:rsidRPr="00442267" w:rsidRDefault="003573BA" w:rsidP="00442267">
      <w:pPr>
        <w:rPr>
          <w:sz w:val="24"/>
          <w:szCs w:val="24"/>
        </w:rPr>
      </w:pPr>
      <w:r w:rsidRPr="00442267">
        <w:rPr>
          <w:sz w:val="24"/>
          <w:szCs w:val="24"/>
        </w:rPr>
        <w:t>To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>obtain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>a</w:t>
      </w:r>
      <w:r w:rsidRPr="00442267">
        <w:rPr>
          <w:sz w:val="24"/>
          <w:szCs w:val="24"/>
        </w:rPr>
        <w:t xml:space="preserve"> </w:t>
      </w:r>
      <w:r w:rsidR="00F93CD6" w:rsidRPr="00442267">
        <w:rPr>
          <w:sz w:val="24"/>
          <w:szCs w:val="24"/>
        </w:rPr>
        <w:t>full-time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>position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>in an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>exercise science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>or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>health care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 xml:space="preserve">related </w:t>
      </w:r>
      <w:r w:rsidR="00F93CD6" w:rsidRPr="00442267">
        <w:rPr>
          <w:sz w:val="24"/>
          <w:szCs w:val="24"/>
        </w:rPr>
        <w:t>field, to</w:t>
      </w:r>
      <w:r w:rsidRPr="00442267">
        <w:rPr>
          <w:sz w:val="24"/>
          <w:szCs w:val="24"/>
        </w:rPr>
        <w:t xml:space="preserve"> utilize</w:t>
      </w:r>
      <w:r w:rsidRPr="00442267">
        <w:rPr>
          <w:sz w:val="24"/>
          <w:szCs w:val="24"/>
        </w:rPr>
        <w:t xml:space="preserve"> </w:t>
      </w:r>
      <w:r w:rsidR="00F93CD6" w:rsidRPr="00442267">
        <w:rPr>
          <w:sz w:val="24"/>
          <w:szCs w:val="24"/>
        </w:rPr>
        <w:t>extensive skills</w:t>
      </w:r>
      <w:r w:rsidRPr="00442267">
        <w:rPr>
          <w:sz w:val="24"/>
          <w:szCs w:val="24"/>
        </w:rPr>
        <w:t xml:space="preserve"> </w:t>
      </w:r>
      <w:r w:rsidRPr="00442267">
        <w:rPr>
          <w:sz w:val="24"/>
          <w:szCs w:val="24"/>
        </w:rPr>
        <w:t>and</w:t>
      </w:r>
      <w:r w:rsidRPr="00442267">
        <w:rPr>
          <w:sz w:val="24"/>
          <w:szCs w:val="24"/>
        </w:rPr>
        <w:t xml:space="preserve"> expertise to assist clientele.</w:t>
      </w:r>
    </w:p>
    <w:p w14:paraId="2DEFCB70" w14:textId="77777777" w:rsidR="00397A93" w:rsidRDefault="00397A93" w:rsidP="00442267">
      <w:pPr>
        <w:pStyle w:val="BodyText"/>
        <w:ind w:left="0" w:firstLine="0"/>
      </w:pPr>
    </w:p>
    <w:p w14:paraId="2DEFCB71" w14:textId="77777777" w:rsidR="00397A93" w:rsidRPr="00B958B8" w:rsidRDefault="003573BA" w:rsidP="00442267">
      <w:pPr>
        <w:pStyle w:val="Heading1"/>
        <w:spacing w:before="1"/>
        <w:ind w:left="0"/>
        <w:rPr>
          <w:u w:val="single"/>
        </w:rPr>
      </w:pPr>
      <w:r w:rsidRPr="00B958B8">
        <w:rPr>
          <w:u w:val="single"/>
        </w:rPr>
        <w:t>EDUCATION</w:t>
      </w:r>
    </w:p>
    <w:p w14:paraId="4B091B3A" w14:textId="294C63EB" w:rsidR="002C2B4D" w:rsidRPr="00B30036" w:rsidRDefault="002C2B4D" w:rsidP="00442267">
      <w:r w:rsidRPr="00B30036">
        <w:t>Bachelor of Science, Exercise Science</w:t>
      </w:r>
      <w:r w:rsidR="00442267" w:rsidRPr="00442267">
        <w:t xml:space="preserve"> </w:t>
      </w:r>
      <w:r w:rsidR="00442267">
        <w:tab/>
      </w:r>
      <w:r w:rsidR="00442267">
        <w:tab/>
      </w:r>
      <w:r w:rsidR="00442267">
        <w:tab/>
      </w:r>
      <w:r w:rsidR="00442267">
        <w:tab/>
      </w:r>
      <w:r w:rsidR="00442267">
        <w:tab/>
      </w:r>
      <w:r w:rsidR="00442267">
        <w:tab/>
      </w:r>
      <w:r w:rsidR="00442267">
        <w:tab/>
      </w:r>
      <w:r w:rsidR="00442267">
        <w:tab/>
      </w:r>
      <w:r w:rsidR="00442267">
        <w:tab/>
        <w:t xml:space="preserve">        </w:t>
      </w:r>
      <w:r w:rsidR="00442267" w:rsidRPr="00B30036">
        <w:t>May 20XX</w:t>
      </w:r>
    </w:p>
    <w:p w14:paraId="2DEFCB72" w14:textId="50A57728" w:rsidR="00397A93" w:rsidRPr="00B30036" w:rsidRDefault="003573BA" w:rsidP="00442267">
      <w:r w:rsidRPr="00B30036">
        <w:t>Kennesaw</w:t>
      </w:r>
      <w:r w:rsidRPr="00B30036">
        <w:t xml:space="preserve"> </w:t>
      </w:r>
      <w:r w:rsidRPr="00B30036">
        <w:t>State</w:t>
      </w:r>
      <w:r w:rsidRPr="00B30036">
        <w:t xml:space="preserve"> </w:t>
      </w:r>
      <w:r w:rsidRPr="00B30036">
        <w:t>University (KSU),</w:t>
      </w:r>
      <w:r w:rsidRPr="00B30036">
        <w:t xml:space="preserve"> </w:t>
      </w:r>
      <w:r w:rsidRPr="00B30036">
        <w:t>Kennesaw,</w:t>
      </w:r>
      <w:r w:rsidRPr="00B30036">
        <w:t xml:space="preserve"> </w:t>
      </w:r>
      <w:r w:rsidRPr="00B30036">
        <w:t>GA</w:t>
      </w:r>
      <w:r w:rsidRPr="00B30036">
        <w:tab/>
      </w:r>
      <w:r w:rsidR="00442267">
        <w:tab/>
      </w:r>
      <w:r w:rsidR="00442267">
        <w:tab/>
      </w:r>
      <w:r w:rsidR="00442267">
        <w:tab/>
      </w:r>
      <w:r w:rsidR="00442267">
        <w:tab/>
      </w:r>
      <w:r w:rsidR="00442267">
        <w:tab/>
      </w:r>
      <w:r w:rsidR="00442267">
        <w:tab/>
        <w:t xml:space="preserve">           GPA: 3.0</w:t>
      </w:r>
      <w:r w:rsidR="006D643C" w:rsidRPr="00B30036">
        <w:t xml:space="preserve">    </w:t>
      </w:r>
    </w:p>
    <w:p w14:paraId="2DEFCB74" w14:textId="77777777" w:rsidR="00397A93" w:rsidRDefault="00397A93" w:rsidP="00442267">
      <w:pPr>
        <w:pStyle w:val="BodyText"/>
        <w:spacing w:before="11"/>
        <w:ind w:left="0" w:firstLine="0"/>
        <w:rPr>
          <w:b/>
          <w:sz w:val="23"/>
        </w:rPr>
      </w:pPr>
    </w:p>
    <w:p w14:paraId="2DEFCB75" w14:textId="77777777" w:rsidR="00397A93" w:rsidRPr="00B958B8" w:rsidRDefault="003573BA" w:rsidP="00442267">
      <w:pPr>
        <w:rPr>
          <w:b/>
          <w:sz w:val="24"/>
          <w:u w:val="single"/>
        </w:rPr>
      </w:pPr>
      <w:r w:rsidRPr="00B958B8">
        <w:rPr>
          <w:b/>
          <w:sz w:val="24"/>
          <w:u w:val="single"/>
        </w:rPr>
        <w:t>RELEVANT</w:t>
      </w:r>
      <w:r w:rsidRPr="00B958B8">
        <w:rPr>
          <w:b/>
          <w:spacing w:val="-2"/>
          <w:sz w:val="24"/>
          <w:u w:val="single"/>
        </w:rPr>
        <w:t xml:space="preserve"> </w:t>
      </w:r>
      <w:r w:rsidRPr="00B958B8">
        <w:rPr>
          <w:b/>
          <w:sz w:val="24"/>
          <w:u w:val="single"/>
        </w:rPr>
        <w:t>COURSES</w:t>
      </w:r>
      <w:r w:rsidRPr="00B958B8">
        <w:rPr>
          <w:b/>
          <w:spacing w:val="-1"/>
          <w:sz w:val="24"/>
          <w:u w:val="single"/>
        </w:rPr>
        <w:t xml:space="preserve"> </w:t>
      </w:r>
      <w:r w:rsidRPr="00B958B8">
        <w:rPr>
          <w:b/>
          <w:sz w:val="24"/>
          <w:u w:val="single"/>
        </w:rPr>
        <w:t>/</w:t>
      </w:r>
      <w:r w:rsidRPr="00B958B8">
        <w:rPr>
          <w:b/>
          <w:spacing w:val="-1"/>
          <w:sz w:val="24"/>
          <w:u w:val="single"/>
        </w:rPr>
        <w:t xml:space="preserve"> </w:t>
      </w:r>
      <w:r w:rsidRPr="00B958B8">
        <w:rPr>
          <w:b/>
          <w:sz w:val="24"/>
          <w:u w:val="single"/>
        </w:rPr>
        <w:t>PROJECTS</w:t>
      </w:r>
    </w:p>
    <w:p w14:paraId="2DEFCB76" w14:textId="6E233103" w:rsidR="00397A93" w:rsidRPr="00B30036" w:rsidRDefault="003573BA" w:rsidP="00442267">
      <w:pPr>
        <w:rPr>
          <w:sz w:val="24"/>
          <w:szCs w:val="24"/>
        </w:rPr>
      </w:pPr>
      <w:r w:rsidRPr="00B30036">
        <w:rPr>
          <w:sz w:val="24"/>
          <w:szCs w:val="24"/>
        </w:rPr>
        <w:t>Exercise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Aging,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Anatomy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I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&amp; II,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Physiology I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&amp;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II,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Biomechanics,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Nutrition,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Clinical,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Health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Fitness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Management,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Family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Health,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Motor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Learning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Development,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Psychology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of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Child</w:t>
      </w:r>
      <w:r w:rsidR="006D643C" w:rsidRPr="00B30036">
        <w:rPr>
          <w:sz w:val="24"/>
          <w:szCs w:val="24"/>
        </w:rPr>
        <w:t xml:space="preserve"> D</w:t>
      </w:r>
      <w:r w:rsidRPr="00B30036">
        <w:rPr>
          <w:sz w:val="24"/>
          <w:szCs w:val="24"/>
        </w:rPr>
        <w:t>evelopment</w:t>
      </w:r>
    </w:p>
    <w:p w14:paraId="2DEFCB77" w14:textId="77777777" w:rsidR="00397A93" w:rsidRPr="00B30036" w:rsidRDefault="003573BA" w:rsidP="00442267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Created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dietary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analysis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 nutrition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for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specific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individuals</w:t>
      </w:r>
    </w:p>
    <w:p w14:paraId="2DEFCB78" w14:textId="77777777" w:rsidR="00397A93" w:rsidRPr="00B30036" w:rsidRDefault="003573BA" w:rsidP="00442267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Created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exercise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prescriptions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for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younger,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middle aged,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older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adults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through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case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studies</w:t>
      </w:r>
    </w:p>
    <w:p w14:paraId="2DEFCB79" w14:textId="77777777" w:rsidR="00397A93" w:rsidRDefault="00397A93" w:rsidP="00442267">
      <w:pPr>
        <w:pStyle w:val="BodyText"/>
        <w:spacing w:before="3"/>
        <w:ind w:left="0" w:firstLine="0"/>
        <w:rPr>
          <w:sz w:val="22"/>
        </w:rPr>
      </w:pPr>
    </w:p>
    <w:p w14:paraId="2DEFCB7A" w14:textId="77777777" w:rsidR="00397A93" w:rsidRPr="00B958B8" w:rsidRDefault="003573BA" w:rsidP="00442267">
      <w:pPr>
        <w:pStyle w:val="Heading1"/>
        <w:ind w:left="0"/>
        <w:rPr>
          <w:u w:val="single"/>
        </w:rPr>
      </w:pPr>
      <w:r w:rsidRPr="00B958B8">
        <w:rPr>
          <w:u w:val="single"/>
        </w:rPr>
        <w:t>RELEVANT</w:t>
      </w:r>
      <w:r w:rsidRPr="00B958B8">
        <w:rPr>
          <w:spacing w:val="-2"/>
          <w:u w:val="single"/>
        </w:rPr>
        <w:t xml:space="preserve"> </w:t>
      </w:r>
      <w:r w:rsidRPr="00B958B8">
        <w:rPr>
          <w:u w:val="single"/>
        </w:rPr>
        <w:t>EXPERIENCE</w:t>
      </w:r>
    </w:p>
    <w:p w14:paraId="2DEFCB7B" w14:textId="75787851" w:rsidR="00397A93" w:rsidRDefault="003573BA" w:rsidP="00442267">
      <w:pPr>
        <w:tabs>
          <w:tab w:val="left" w:pos="8741"/>
        </w:tabs>
        <w:rPr>
          <w:sz w:val="24"/>
        </w:rPr>
      </w:pPr>
      <w:r>
        <w:rPr>
          <w:b/>
          <w:sz w:val="24"/>
        </w:rPr>
        <w:t>Kennesaw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Women’s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Soccer, </w:t>
      </w:r>
      <w:r>
        <w:rPr>
          <w:sz w:val="24"/>
        </w:rPr>
        <w:t>Student-Athlete</w:t>
      </w:r>
      <w:r>
        <w:rPr>
          <w:sz w:val="24"/>
        </w:rPr>
        <w:tab/>
      </w:r>
      <w:r w:rsidR="00B2355E">
        <w:rPr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B2355E"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</w:p>
    <w:p w14:paraId="2DEFCB7C" w14:textId="4A977ACC" w:rsidR="00397A93" w:rsidRPr="00B30036" w:rsidRDefault="003573BA" w:rsidP="0044226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Execute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excellent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time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management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skills by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balancing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20 hours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of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practice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week, a</w:t>
      </w:r>
      <w:r w:rsidRPr="00B30036">
        <w:rPr>
          <w:sz w:val="24"/>
          <w:szCs w:val="24"/>
        </w:rPr>
        <w:t xml:space="preserve"> </w:t>
      </w:r>
      <w:r w:rsidR="006D643C" w:rsidRPr="00B30036">
        <w:rPr>
          <w:sz w:val="24"/>
          <w:szCs w:val="24"/>
        </w:rPr>
        <w:t>full-time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academic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course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load while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maintaining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academic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eligibility,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19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game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NCAA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schedule.</w:t>
      </w:r>
    </w:p>
    <w:p w14:paraId="2DEFCB7D" w14:textId="77777777" w:rsidR="00397A93" w:rsidRPr="00B30036" w:rsidRDefault="003573BA" w:rsidP="0044226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Maintain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professional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demeanor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while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representing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KSU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during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school,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athletic,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personal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activities</w:t>
      </w:r>
    </w:p>
    <w:p w14:paraId="2DEFCB7E" w14:textId="77777777" w:rsidR="00397A93" w:rsidRPr="00B30036" w:rsidRDefault="003573BA" w:rsidP="0044226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Successfully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took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in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criticism,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resolved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conflicts,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adapted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changes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quickly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within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game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play</w:t>
      </w:r>
    </w:p>
    <w:p w14:paraId="2DEFCB7F" w14:textId="77777777" w:rsidR="00397A93" w:rsidRPr="00B30036" w:rsidRDefault="003573BA" w:rsidP="0044226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Recognized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ASUN First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Team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All-Conference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player</w:t>
      </w:r>
    </w:p>
    <w:p w14:paraId="2DEFCB80" w14:textId="77777777" w:rsidR="00397A93" w:rsidRPr="00B30036" w:rsidRDefault="003573BA" w:rsidP="0044226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Selected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member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of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the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2018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All-Region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Team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by the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United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Soccer Coaches</w:t>
      </w:r>
    </w:p>
    <w:p w14:paraId="2DEFCB81" w14:textId="61736601" w:rsidR="00397A93" w:rsidRDefault="003573BA" w:rsidP="00442267">
      <w:pPr>
        <w:tabs>
          <w:tab w:val="left" w:pos="8460"/>
          <w:tab w:val="left" w:pos="8741"/>
        </w:tabs>
        <w:rPr>
          <w:sz w:val="24"/>
        </w:rPr>
      </w:pPr>
      <w:r>
        <w:rPr>
          <w:b/>
          <w:sz w:val="24"/>
        </w:rPr>
        <w:t>K</w:t>
      </w:r>
      <w:r>
        <w:rPr>
          <w:b/>
          <w:sz w:val="24"/>
        </w:rPr>
        <w:t>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Soccer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Camps,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Camp Coach</w:t>
      </w:r>
      <w:r>
        <w:rPr>
          <w:sz w:val="24"/>
        </w:rPr>
        <w:tab/>
      </w:r>
      <w:r w:rsidR="00B2355E">
        <w:rPr>
          <w:sz w:val="24"/>
        </w:rPr>
        <w:t xml:space="preserve">             </w:t>
      </w:r>
      <w:r>
        <w:rPr>
          <w:sz w:val="24"/>
        </w:rPr>
        <w:t>February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B2355E">
        <w:rPr>
          <w:sz w:val="24"/>
        </w:rPr>
        <w:t>XX</w:t>
      </w:r>
      <w:r>
        <w:rPr>
          <w:spacing w:val="-1"/>
          <w:sz w:val="24"/>
        </w:rPr>
        <w:t xml:space="preserve"> </w:t>
      </w:r>
    </w:p>
    <w:p w14:paraId="2DEFCB82" w14:textId="77777777" w:rsidR="00397A93" w:rsidRPr="00B30036" w:rsidRDefault="003573BA" w:rsidP="0044226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Working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with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children, age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group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4-9 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14-17</w:t>
      </w:r>
    </w:p>
    <w:p w14:paraId="2DEFCB83" w14:textId="3412B2CD" w:rsidR="00397A93" w:rsidRPr="00B30036" w:rsidRDefault="003573BA" w:rsidP="0044226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Provided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skill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instruction,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taught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fundamental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soccer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techniques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tactics,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evaluate</w:t>
      </w:r>
      <w:r w:rsidRPr="00B30036">
        <w:rPr>
          <w:sz w:val="24"/>
          <w:szCs w:val="24"/>
        </w:rPr>
        <w:t>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players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for KSU,</w:t>
      </w:r>
      <w:r w:rsidR="003F6379"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="00B958B8" w:rsidRPr="00B30036">
        <w:rPr>
          <w:sz w:val="24"/>
          <w:szCs w:val="24"/>
        </w:rPr>
        <w:t>oversaw</w:t>
      </w:r>
      <w:r w:rsidRPr="00B30036">
        <w:rPr>
          <w:sz w:val="24"/>
          <w:szCs w:val="24"/>
        </w:rPr>
        <w:t xml:space="preserve"> ensuring the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safety 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well-being of the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players</w:t>
      </w:r>
    </w:p>
    <w:p w14:paraId="2DEFCB84" w14:textId="77777777" w:rsidR="00397A93" w:rsidRPr="00B30036" w:rsidRDefault="003573BA" w:rsidP="0044226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Helped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manage,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organize,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create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practice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plans</w:t>
      </w:r>
    </w:p>
    <w:p w14:paraId="2DEFCB85" w14:textId="0722C9B2" w:rsidR="00397A93" w:rsidRDefault="00B958B8" w:rsidP="00442267">
      <w:pPr>
        <w:tabs>
          <w:tab w:val="left" w:pos="8021"/>
        </w:tabs>
        <w:rPr>
          <w:sz w:val="24"/>
        </w:rPr>
      </w:pPr>
      <w:r>
        <w:rPr>
          <w:b/>
          <w:sz w:val="24"/>
        </w:rPr>
        <w:t>Southern</w:t>
      </w:r>
      <w:r w:rsidR="003573BA">
        <w:rPr>
          <w:b/>
          <w:spacing w:val="-3"/>
          <w:sz w:val="24"/>
        </w:rPr>
        <w:t xml:space="preserve"> </w:t>
      </w:r>
      <w:r w:rsidR="003573BA">
        <w:rPr>
          <w:b/>
          <w:sz w:val="24"/>
        </w:rPr>
        <w:t>Soccer Association,</w:t>
      </w:r>
      <w:r w:rsidR="003573BA">
        <w:rPr>
          <w:b/>
          <w:spacing w:val="1"/>
          <w:sz w:val="24"/>
        </w:rPr>
        <w:t xml:space="preserve"> </w:t>
      </w:r>
      <w:r w:rsidR="003573BA">
        <w:rPr>
          <w:sz w:val="24"/>
        </w:rPr>
        <w:t>Camp</w:t>
      </w:r>
      <w:r w:rsidR="003573BA">
        <w:rPr>
          <w:spacing w:val="-1"/>
          <w:sz w:val="24"/>
        </w:rPr>
        <w:t xml:space="preserve"> </w:t>
      </w:r>
      <w:r w:rsidR="003573BA">
        <w:rPr>
          <w:sz w:val="24"/>
        </w:rPr>
        <w:t>Leader</w:t>
      </w:r>
      <w:r w:rsidR="003573BA">
        <w:rPr>
          <w:sz w:val="24"/>
        </w:rPr>
        <w:tab/>
      </w:r>
      <w:r w:rsidR="00B2355E">
        <w:rPr>
          <w:sz w:val="24"/>
        </w:rPr>
        <w:t xml:space="preserve">     </w:t>
      </w:r>
      <w:r w:rsidR="003573BA">
        <w:rPr>
          <w:sz w:val="24"/>
        </w:rPr>
        <w:t>May</w:t>
      </w:r>
      <w:r w:rsidR="00B2355E">
        <w:rPr>
          <w:sz w:val="24"/>
        </w:rPr>
        <w:t xml:space="preserve"> 20XX</w:t>
      </w:r>
      <w:r w:rsidR="003573BA">
        <w:rPr>
          <w:spacing w:val="41"/>
          <w:sz w:val="24"/>
        </w:rPr>
        <w:t xml:space="preserve"> </w:t>
      </w:r>
      <w:r w:rsidR="003573BA">
        <w:rPr>
          <w:sz w:val="24"/>
        </w:rPr>
        <w:t>– June</w:t>
      </w:r>
      <w:r w:rsidR="003573BA">
        <w:rPr>
          <w:spacing w:val="-2"/>
          <w:sz w:val="24"/>
        </w:rPr>
        <w:t xml:space="preserve"> </w:t>
      </w:r>
      <w:r w:rsidR="003573BA">
        <w:rPr>
          <w:sz w:val="24"/>
        </w:rPr>
        <w:t>20</w:t>
      </w:r>
      <w:r w:rsidR="00B2355E">
        <w:rPr>
          <w:sz w:val="24"/>
        </w:rPr>
        <w:t>XX</w:t>
      </w:r>
    </w:p>
    <w:p w14:paraId="2DEFCB86" w14:textId="77777777" w:rsidR="00397A93" w:rsidRPr="00B30036" w:rsidRDefault="003573BA" w:rsidP="00442267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Working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with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children,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age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groups 5-14</w:t>
      </w:r>
    </w:p>
    <w:p w14:paraId="2DEFCB87" w14:textId="77777777" w:rsidR="00397A93" w:rsidRPr="00B30036" w:rsidRDefault="003573BA" w:rsidP="00442267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Instructed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teams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of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20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players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providing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encouraging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effective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criticism</w:t>
      </w:r>
    </w:p>
    <w:p w14:paraId="2DEFCB88" w14:textId="77777777" w:rsidR="00397A93" w:rsidRPr="00B30036" w:rsidRDefault="003573BA" w:rsidP="00442267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Coaching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basic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skill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sets,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planned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organized drills,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tended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discouraged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frustrated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players</w:t>
      </w:r>
    </w:p>
    <w:p w14:paraId="2DEFCB89" w14:textId="3E576E29" w:rsidR="00397A93" w:rsidRDefault="003F6379" w:rsidP="00442267">
      <w:pPr>
        <w:tabs>
          <w:tab w:val="left" w:pos="7301"/>
        </w:tabs>
        <w:rPr>
          <w:sz w:val="24"/>
        </w:rPr>
      </w:pPr>
      <w:r>
        <w:rPr>
          <w:b/>
          <w:sz w:val="24"/>
        </w:rPr>
        <w:t>Two Cousin’s Pizza</w:t>
      </w:r>
      <w:r w:rsidR="003573BA">
        <w:rPr>
          <w:b/>
          <w:sz w:val="24"/>
        </w:rPr>
        <w:t>,</w:t>
      </w:r>
      <w:r w:rsidR="003235EC">
        <w:rPr>
          <w:b/>
          <w:sz w:val="24"/>
        </w:rPr>
        <w:t xml:space="preserve"> </w:t>
      </w:r>
      <w:r w:rsidR="003235EC">
        <w:rPr>
          <w:bCs/>
          <w:sz w:val="24"/>
        </w:rPr>
        <w:t>Server</w:t>
      </w:r>
      <w:r w:rsidR="003573BA">
        <w:rPr>
          <w:b/>
          <w:sz w:val="24"/>
        </w:rPr>
        <w:tab/>
      </w:r>
      <w:r w:rsidR="00B2355E">
        <w:rPr>
          <w:b/>
          <w:sz w:val="24"/>
        </w:rPr>
        <w:t xml:space="preserve">     </w:t>
      </w:r>
      <w:r w:rsidR="003573BA">
        <w:rPr>
          <w:sz w:val="24"/>
        </w:rPr>
        <w:t>January</w:t>
      </w:r>
      <w:r w:rsidR="003573BA">
        <w:rPr>
          <w:spacing w:val="-1"/>
          <w:sz w:val="24"/>
        </w:rPr>
        <w:t xml:space="preserve"> </w:t>
      </w:r>
      <w:r w:rsidR="003573BA">
        <w:rPr>
          <w:sz w:val="24"/>
        </w:rPr>
        <w:t>20</w:t>
      </w:r>
      <w:r w:rsidR="00B2355E">
        <w:rPr>
          <w:sz w:val="24"/>
        </w:rPr>
        <w:t>XX</w:t>
      </w:r>
      <w:r w:rsidR="003573BA">
        <w:rPr>
          <w:spacing w:val="-1"/>
          <w:sz w:val="24"/>
        </w:rPr>
        <w:t xml:space="preserve"> </w:t>
      </w:r>
      <w:r w:rsidR="003573BA">
        <w:rPr>
          <w:sz w:val="24"/>
        </w:rPr>
        <w:t>–</w:t>
      </w:r>
      <w:r w:rsidR="003573BA">
        <w:rPr>
          <w:spacing w:val="1"/>
          <w:sz w:val="24"/>
        </w:rPr>
        <w:t xml:space="preserve"> </w:t>
      </w:r>
      <w:r w:rsidR="003573BA">
        <w:rPr>
          <w:sz w:val="24"/>
        </w:rPr>
        <w:t>February 20</w:t>
      </w:r>
      <w:r w:rsidR="00B2355E">
        <w:rPr>
          <w:sz w:val="24"/>
        </w:rPr>
        <w:t>XX</w:t>
      </w:r>
    </w:p>
    <w:p w14:paraId="2DEFCB8A" w14:textId="77777777" w:rsidR="00397A93" w:rsidRPr="00B30036" w:rsidRDefault="003573BA" w:rsidP="0044226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Accurately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took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orders 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met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special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customer demands</w:t>
      </w:r>
    </w:p>
    <w:p w14:paraId="2DEFCB8B" w14:textId="77777777" w:rsidR="00397A93" w:rsidRPr="00B30036" w:rsidRDefault="003573BA" w:rsidP="00442267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Replenished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condiments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supplies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for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expected customer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loads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while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maintaining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clean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organized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counter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space</w:t>
      </w:r>
    </w:p>
    <w:p w14:paraId="2DEFCB8C" w14:textId="10D9B6F6" w:rsidR="00397A93" w:rsidRDefault="003573BA" w:rsidP="00442267">
      <w:pPr>
        <w:tabs>
          <w:tab w:val="left" w:pos="7560"/>
        </w:tabs>
        <w:spacing w:before="4"/>
        <w:rPr>
          <w:sz w:val="24"/>
        </w:rPr>
      </w:pPr>
      <w:proofErr w:type="spellStart"/>
      <w:r>
        <w:rPr>
          <w:b/>
          <w:sz w:val="24"/>
        </w:rPr>
        <w:t>N</w:t>
      </w:r>
      <w:r>
        <w:rPr>
          <w:b/>
          <w:sz w:val="24"/>
        </w:rPr>
        <w:t>eurosport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Therapy,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Intern</w:t>
      </w:r>
      <w:r w:rsidR="00B2355E">
        <w:rPr>
          <w:sz w:val="24"/>
        </w:rPr>
        <w:tab/>
      </w:r>
      <w:r>
        <w:rPr>
          <w:sz w:val="24"/>
        </w:rPr>
        <w:t>August</w:t>
      </w:r>
      <w:r w:rsidR="00B2355E">
        <w:rPr>
          <w:sz w:val="24"/>
        </w:rPr>
        <w:t xml:space="preserve"> 20XX</w:t>
      </w:r>
      <w:r>
        <w:rPr>
          <w:spacing w:val="-1"/>
          <w:sz w:val="24"/>
        </w:rPr>
        <w:t xml:space="preserve"> </w:t>
      </w:r>
      <w:r>
        <w:rPr>
          <w:sz w:val="24"/>
        </w:rPr>
        <w:t>– December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B2355E">
        <w:rPr>
          <w:sz w:val="24"/>
        </w:rPr>
        <w:t>XX</w:t>
      </w:r>
    </w:p>
    <w:p w14:paraId="2DEFCB8D" w14:textId="5383F3C7" w:rsidR="00397A93" w:rsidRPr="00B30036" w:rsidRDefault="003573BA" w:rsidP="0044226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Shadowed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Chiropractor and observed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physical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therapists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working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with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range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of</w:t>
      </w:r>
      <w:r w:rsidRPr="00B30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patients from </w:t>
      </w:r>
      <w:r w:rsidRPr="00B30036">
        <w:rPr>
          <w:sz w:val="24"/>
          <w:szCs w:val="24"/>
        </w:rPr>
        <w:t>high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school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athletes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 older adults</w:t>
      </w:r>
    </w:p>
    <w:p w14:paraId="2DEFCB8E" w14:textId="77777777" w:rsidR="00397A93" w:rsidRPr="00B30036" w:rsidRDefault="003573BA" w:rsidP="0044226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Tended to patient’s needs, assisted with organizing and housekeeping (</w:t>
      </w:r>
      <w:proofErr w:type="gramStart"/>
      <w:r w:rsidRPr="00B30036">
        <w:rPr>
          <w:sz w:val="24"/>
          <w:szCs w:val="24"/>
        </w:rPr>
        <w:t>i.e.</w:t>
      </w:r>
      <w:proofErr w:type="gramEnd"/>
      <w:r w:rsidRPr="00B30036">
        <w:rPr>
          <w:sz w:val="24"/>
          <w:szCs w:val="24"/>
        </w:rPr>
        <w:t xml:space="preserve"> towels, exercise equipment,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etc.)</w:t>
      </w:r>
    </w:p>
    <w:p w14:paraId="2DEFCB8F" w14:textId="77777777" w:rsidR="00397A93" w:rsidRDefault="00397A93" w:rsidP="00442267">
      <w:pPr>
        <w:pStyle w:val="BodyText"/>
        <w:spacing w:before="4"/>
        <w:ind w:left="0" w:firstLine="0"/>
      </w:pPr>
    </w:p>
    <w:p w14:paraId="2DEFCB90" w14:textId="77777777" w:rsidR="00397A93" w:rsidRDefault="003573BA" w:rsidP="00442267">
      <w:pPr>
        <w:pStyle w:val="Heading1"/>
        <w:spacing w:before="1"/>
        <w:ind w:left="0"/>
      </w:pPr>
      <w:r>
        <w:t>VOLUNTEER</w:t>
      </w:r>
      <w:r>
        <w:rPr>
          <w:spacing w:val="-2"/>
        </w:rPr>
        <w:t xml:space="preserve"> </w:t>
      </w:r>
      <w:r>
        <w:t>EXPIERENCE</w:t>
      </w:r>
    </w:p>
    <w:p w14:paraId="2DEFCB91" w14:textId="77777777" w:rsidR="00397A93" w:rsidRDefault="003573BA" w:rsidP="00442267">
      <w:pPr>
        <w:rPr>
          <w:sz w:val="24"/>
        </w:rPr>
      </w:pPr>
      <w:r>
        <w:rPr>
          <w:b/>
          <w:sz w:val="24"/>
        </w:rPr>
        <w:t>Feed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Starving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24"/>
        </w:rPr>
        <w:t xml:space="preserve">hildren, </w:t>
      </w:r>
      <w:r>
        <w:rPr>
          <w:sz w:val="24"/>
        </w:rPr>
        <w:t>Volunteer</w:t>
      </w:r>
    </w:p>
    <w:p w14:paraId="2DEFCB92" w14:textId="77777777" w:rsidR="00397A93" w:rsidRPr="00B30036" w:rsidRDefault="003573BA" w:rsidP="00442267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Helped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package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over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thousand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meals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be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sent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overseas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for families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in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need</w:t>
      </w:r>
    </w:p>
    <w:p w14:paraId="2DEFCB93" w14:textId="77777777" w:rsidR="00397A93" w:rsidRDefault="003573BA" w:rsidP="00442267">
      <w:pPr>
        <w:rPr>
          <w:sz w:val="24"/>
        </w:rPr>
      </w:pPr>
      <w:r>
        <w:rPr>
          <w:b/>
          <w:sz w:val="24"/>
        </w:rPr>
        <w:t>C</w:t>
      </w:r>
      <w:r>
        <w:rPr>
          <w:b/>
          <w:sz w:val="24"/>
        </w:rPr>
        <w:t>hildren’s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Atlanta,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Volunteer</w:t>
      </w:r>
    </w:p>
    <w:p w14:paraId="2DEFCB94" w14:textId="77777777" w:rsidR="00397A93" w:rsidRPr="00B30036" w:rsidRDefault="003573BA" w:rsidP="00442267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KSU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student-athletes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spent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time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entertaining,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visiting,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and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talking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with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children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in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the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rehabilitation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wing</w:t>
      </w:r>
    </w:p>
    <w:p w14:paraId="2DEFCB95" w14:textId="77777777" w:rsidR="00397A93" w:rsidRPr="00B30036" w:rsidRDefault="003573BA" w:rsidP="00442267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30036">
        <w:rPr>
          <w:sz w:val="24"/>
          <w:szCs w:val="24"/>
        </w:rPr>
        <w:t>Brought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KSU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athletics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gear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 give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away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to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the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children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(</w:t>
      </w:r>
      <w:proofErr w:type="gramStart"/>
      <w:r w:rsidRPr="00B30036">
        <w:rPr>
          <w:sz w:val="24"/>
          <w:szCs w:val="24"/>
        </w:rPr>
        <w:t>i.e.</w:t>
      </w:r>
      <w:proofErr w:type="gramEnd"/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t-shirts,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hats,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key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chains,</w:t>
      </w:r>
      <w:r w:rsidRPr="00B30036">
        <w:rPr>
          <w:sz w:val="24"/>
          <w:szCs w:val="24"/>
        </w:rPr>
        <w:t xml:space="preserve"> </w:t>
      </w:r>
      <w:r w:rsidRPr="00B30036">
        <w:rPr>
          <w:sz w:val="24"/>
          <w:szCs w:val="24"/>
        </w:rPr>
        <w:t>etc.)</w:t>
      </w:r>
    </w:p>
    <w:sectPr w:rsidR="00397A93" w:rsidRPr="00B30036" w:rsidSect="00A8754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251"/>
    <w:multiLevelType w:val="hybridMultilevel"/>
    <w:tmpl w:val="D572F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A0B5D"/>
    <w:multiLevelType w:val="hybridMultilevel"/>
    <w:tmpl w:val="4C34D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B165C"/>
    <w:multiLevelType w:val="hybridMultilevel"/>
    <w:tmpl w:val="016AA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906F3"/>
    <w:multiLevelType w:val="hybridMultilevel"/>
    <w:tmpl w:val="9EBE5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C1918"/>
    <w:multiLevelType w:val="hybridMultilevel"/>
    <w:tmpl w:val="E6A85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16F70"/>
    <w:multiLevelType w:val="hybridMultilevel"/>
    <w:tmpl w:val="D63E8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93313"/>
    <w:multiLevelType w:val="hybridMultilevel"/>
    <w:tmpl w:val="4C34E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4A2E8D"/>
    <w:multiLevelType w:val="hybridMultilevel"/>
    <w:tmpl w:val="35043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A3746"/>
    <w:multiLevelType w:val="hybridMultilevel"/>
    <w:tmpl w:val="82F0BB16"/>
    <w:lvl w:ilvl="0" w:tplc="BABA156C">
      <w:numFmt w:val="bullet"/>
      <w:lvlText w:val="•"/>
      <w:lvlJc w:val="left"/>
      <w:pPr>
        <w:ind w:left="8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40E04212"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F8A43A22"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A14A24F0"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7D408ADA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38D6D318"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BFC68202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2D8E14B8"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13286426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9" w15:restartNumberingAfterBreak="0">
    <w:nsid w:val="7AC1054C"/>
    <w:multiLevelType w:val="hybridMultilevel"/>
    <w:tmpl w:val="C0AE6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formsDesign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NzExsTCwNDI1NDFX0lEKTi0uzszPAykwrAUABfgiVCwAAAA="/>
  </w:docVars>
  <w:rsids>
    <w:rsidRoot w:val="00397A93"/>
    <w:rsid w:val="002C2B4D"/>
    <w:rsid w:val="003235EC"/>
    <w:rsid w:val="003573BA"/>
    <w:rsid w:val="00397A93"/>
    <w:rsid w:val="003F6379"/>
    <w:rsid w:val="00442267"/>
    <w:rsid w:val="006D643C"/>
    <w:rsid w:val="00A8754D"/>
    <w:rsid w:val="00B2355E"/>
    <w:rsid w:val="00B30036"/>
    <w:rsid w:val="00B958B8"/>
    <w:rsid w:val="00F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CB68"/>
  <w15:docId w15:val="{248BE70E-91A7-4843-B4F5-9145F6F0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321" w:lineRule="exact"/>
      <w:ind w:left="2564" w:right="469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6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3C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Stoltzfus</cp:lastModifiedBy>
  <cp:revision>12</cp:revision>
  <dcterms:created xsi:type="dcterms:W3CDTF">2021-12-08T22:00:00Z</dcterms:created>
  <dcterms:modified xsi:type="dcterms:W3CDTF">2021-12-09T20:23:00Z</dcterms:modified>
</cp:coreProperties>
</file>